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8C" w:rsidRPr="00E41B8C" w:rsidRDefault="00E41B8C" w:rsidP="00E41B8C">
      <w:pPr>
        <w:pStyle w:val="Ttulo1"/>
        <w:spacing w:after="240" w:afterAutospacing="0" w:line="510" w:lineRule="atLeast"/>
        <w:rPr>
          <w:rFonts w:ascii="Segoe UI" w:hAnsi="Segoe UI" w:cs="Segoe UI"/>
          <w:color w:val="0F1115"/>
          <w:sz w:val="20"/>
          <w:szCs w:val="36"/>
        </w:rPr>
      </w:pPr>
      <w:r w:rsidRPr="00E41B8C">
        <w:rPr>
          <w:sz w:val="28"/>
        </w:rPr>
        <w:t>Documentação Sino de Notificação:</w:t>
      </w:r>
      <w:r w:rsidRPr="00E41B8C">
        <w:rPr>
          <w:sz w:val="28"/>
        </w:rPr>
        <w:br/>
      </w:r>
      <w:r w:rsidRPr="00E41B8C">
        <w:rPr>
          <w:sz w:val="28"/>
        </w:rPr>
        <w:br/>
      </w:r>
      <w:r w:rsidRPr="00E41B8C">
        <w:rPr>
          <w:rFonts w:ascii="Segoe UI" w:hAnsi="Segoe UI" w:cs="Segoe UI"/>
          <w:color w:val="0F1115"/>
          <w:sz w:val="20"/>
          <w:szCs w:val="36"/>
        </w:rPr>
        <w:t>Descritivo de Uso Prático - API do Sino de Notificações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📋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VISÃO GERAL</w:t>
      </w:r>
    </w:p>
    <w:p w:rsidR="00E41B8C" w:rsidRPr="00E41B8C" w:rsidRDefault="00E41B8C" w:rsidP="00E41B8C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O </w:t>
      </w: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Sino de Notificações Inteligente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é um sistema que mantém sua equipe sempre informada sobre atividades importantes, prazos e compromissos. Ele funciona como um "assistente pessoal" que avisa aut</w:t>
      </w:r>
      <w:bookmarkStart w:id="0" w:name="_GoBack"/>
      <w:bookmarkEnd w:id="0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omaticamente sobre:</w:t>
      </w:r>
    </w:p>
    <w:p w:rsidR="00E41B8C" w:rsidRPr="00E41B8C" w:rsidRDefault="00E41B8C" w:rsidP="00E41B8C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</w:t>
      </w: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Atividades próximas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(em 5, 15, 30 minutos, 1 hora ou 1 dia)</w:t>
      </w:r>
    </w:p>
    <w:p w:rsidR="00E41B8C" w:rsidRPr="00E41B8C" w:rsidRDefault="00E41B8C" w:rsidP="00E41B8C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🔴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</w:t>
      </w: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Atividades atrasadas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que precisam de atenção imediata</w:t>
      </w:r>
    </w:p>
    <w:p w:rsidR="00E41B8C" w:rsidRPr="00E41B8C" w:rsidRDefault="00E41B8C" w:rsidP="00E41B8C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</w:t>
      </w: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Compromissos do dia seguinte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🎯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PARA QUEM É ESSA FUNCIONALIDADE?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1. Para Equipes de Vendas</w:t>
      </w:r>
    </w:p>
    <w:p w:rsidR="00E41B8C" w:rsidRPr="00E41B8C" w:rsidRDefault="00E41B8C" w:rsidP="00E41B8C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Avisa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sobre reuniões com clientes</w:t>
      </w:r>
    </w:p>
    <w:p w:rsidR="00E41B8C" w:rsidRPr="00E41B8C" w:rsidRDefault="00E41B8C" w:rsidP="00E41B8C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Lembra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de follow-ups importantes</w:t>
      </w:r>
    </w:p>
    <w:p w:rsidR="00E41B8C" w:rsidRPr="00E41B8C" w:rsidRDefault="00E41B8C" w:rsidP="00E41B8C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Alerta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sobre propostas com prazo de validade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2. Para Equipes de Suporte</w:t>
      </w:r>
    </w:p>
    <w:p w:rsidR="00E41B8C" w:rsidRPr="00E41B8C" w:rsidRDefault="00E41B8C" w:rsidP="00E41B8C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Notifica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sobre chamados próximos do SLA</w:t>
      </w:r>
    </w:p>
    <w:p w:rsidR="00E41B8C" w:rsidRPr="00E41B8C" w:rsidRDefault="00E41B8C" w:rsidP="00E41B8C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Avisa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sobre atendimentos agendados</w:t>
      </w:r>
    </w:p>
    <w:p w:rsidR="00E41B8C" w:rsidRPr="00E41B8C" w:rsidRDefault="00E41B8C" w:rsidP="00E41B8C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Alerta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sobre tickets prioritários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3. Para Gerentes e Líderes</w:t>
      </w:r>
    </w:p>
    <w:p w:rsidR="00E41B8C" w:rsidRPr="00E41B8C" w:rsidRDefault="00E41B8C" w:rsidP="00E41B8C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Monitora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atividades da equipe</w:t>
      </w:r>
    </w:p>
    <w:p w:rsidR="00E41B8C" w:rsidRPr="00E41B8C" w:rsidRDefault="00E41B8C" w:rsidP="00E41B8C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Identifica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atrasos em tempo real</w:t>
      </w:r>
    </w:p>
    <w:p w:rsidR="00E41B8C" w:rsidRPr="00E41B8C" w:rsidRDefault="00E41B8C" w:rsidP="00E41B8C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Gerencia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múltiplas agendas compartilhadas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lastRenderedPageBreak/>
        <w:t>4. Para Profissionais Autônomos</w:t>
      </w:r>
    </w:p>
    <w:p w:rsidR="00E41B8C" w:rsidRPr="00E41B8C" w:rsidRDefault="00E41B8C" w:rsidP="00E41B8C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Organiza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a própria agenda</w:t>
      </w:r>
    </w:p>
    <w:p w:rsidR="00E41B8C" w:rsidRPr="00E41B8C" w:rsidRDefault="00E41B8C" w:rsidP="00E41B8C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Evita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esquecimentos</w:t>
      </w:r>
    </w:p>
    <w:p w:rsidR="00E41B8C" w:rsidRPr="00E41B8C" w:rsidRDefault="00E41B8C" w:rsidP="00E41B8C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Otimiza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o tempo entre compromissos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🔔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COMO FUNCIONA NA PRÁTICA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Situação 1: Reunião com Cliente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text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nsolas"/>
          <w:color w:val="0F1115"/>
          <w:sz w:val="10"/>
          <w:szCs w:val="20"/>
          <w:lang w:eastAsia="pt-BR"/>
        </w:rPr>
        <w:t>⏰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09:00 - Voc</w:t>
      </w:r>
      <w:r w:rsidRPr="00E41B8C">
        <w:rPr>
          <w:rFonts w:ascii="Consolas" w:eastAsia="Times New Roman" w:hAnsi="Consolas" w:cs="Consolas"/>
          <w:color w:val="0F1115"/>
          <w:sz w:val="10"/>
          <w:szCs w:val="20"/>
          <w:lang w:eastAsia="pt-BR"/>
        </w:rPr>
        <w:t>ê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chega ao escrit</w:t>
      </w:r>
      <w:r w:rsidRPr="00E41B8C">
        <w:rPr>
          <w:rFonts w:ascii="Consolas" w:eastAsia="Times New Roman" w:hAnsi="Consolas" w:cs="Consolas"/>
          <w:color w:val="0F1115"/>
          <w:sz w:val="10"/>
          <w:szCs w:val="20"/>
          <w:lang w:eastAsia="pt-BR"/>
        </w:rPr>
        <w:t>ó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rio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0"/>
          <w:szCs w:val="20"/>
          <w:lang w:eastAsia="pt-BR"/>
        </w:rPr>
        <w:t>🔔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09:05 - Sino toca: "EM 25 MIN: Reunião com João Silva às 09:30"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gramStart"/>
      <w:r w:rsidRPr="00E41B8C">
        <w:rPr>
          <w:rFonts w:ascii="Segoe UI Symbol" w:eastAsia="Times New Roman" w:hAnsi="Segoe UI Symbol" w:cs="Segoe UI Symbol"/>
          <w:color w:val="0F1115"/>
          <w:sz w:val="10"/>
          <w:szCs w:val="20"/>
          <w:lang w:eastAsia="pt-BR"/>
        </w:rPr>
        <w:t>📋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Você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vê: Cliente, duração, local (se cadastrado)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0"/>
          <w:szCs w:val="20"/>
          <w:lang w:eastAsia="pt-BR"/>
        </w:rPr>
        <w:t>✅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Voc</w:t>
      </w:r>
      <w:r w:rsidRPr="00E41B8C">
        <w:rPr>
          <w:rFonts w:ascii="Consolas" w:eastAsia="Times New Roman" w:hAnsi="Consolas" w:cs="Consolas"/>
          <w:color w:val="0F1115"/>
          <w:sz w:val="10"/>
          <w:szCs w:val="20"/>
          <w:lang w:eastAsia="pt-BR"/>
        </w:rPr>
        <w:t>ê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clica: "Marcar como lida" - j</w:t>
      </w:r>
      <w:r w:rsidRPr="00E41B8C">
        <w:rPr>
          <w:rFonts w:ascii="Consolas" w:eastAsia="Times New Roman" w:hAnsi="Consolas" w:cs="Consolas"/>
          <w:color w:val="0F1115"/>
          <w:sz w:val="10"/>
          <w:szCs w:val="20"/>
          <w:lang w:eastAsia="pt-BR"/>
        </w:rPr>
        <w:t>á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est</w:t>
      </w:r>
      <w:r w:rsidRPr="00E41B8C">
        <w:rPr>
          <w:rFonts w:ascii="Consolas" w:eastAsia="Times New Roman" w:hAnsi="Consolas" w:cs="Consolas"/>
          <w:color w:val="0F1115"/>
          <w:sz w:val="10"/>
          <w:szCs w:val="20"/>
          <w:lang w:eastAsia="pt-BR"/>
        </w:rPr>
        <w:t>á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ciente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Situação 2: Atividade Atrasada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text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0"/>
          <w:szCs w:val="20"/>
          <w:lang w:eastAsia="pt-BR"/>
        </w:rPr>
        <w:t>🔴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10:15 - Sino toca com alerta vermelho: "ATRASADA: Enviar proposta para Maria"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nsolas"/>
          <w:color w:val="0F1115"/>
          <w:sz w:val="10"/>
          <w:szCs w:val="20"/>
          <w:lang w:eastAsia="pt-BR"/>
        </w:rPr>
        <w:t>⏱</w:t>
      </w:r>
      <w:proofErr w:type="gramStart"/>
      <w:r w:rsidRPr="00E41B8C">
        <w:rPr>
          <w:rFonts w:ascii="Consolas" w:eastAsia="Times New Roman" w:hAnsi="Consolas" w:cs="Consolas"/>
          <w:color w:val="0F1115"/>
          <w:sz w:val="10"/>
          <w:szCs w:val="20"/>
          <w:lang w:eastAsia="pt-BR"/>
        </w:rPr>
        <w:t>️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Voc</w:t>
      </w:r>
      <w:r w:rsidRPr="00E41B8C">
        <w:rPr>
          <w:rFonts w:ascii="Consolas" w:eastAsia="Times New Roman" w:hAnsi="Consolas" w:cs="Consolas"/>
          <w:color w:val="0F1115"/>
          <w:sz w:val="10"/>
          <w:szCs w:val="20"/>
          <w:lang w:eastAsia="pt-BR"/>
        </w:rPr>
        <w:t>ê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v</w:t>
      </w:r>
      <w:r w:rsidRPr="00E41B8C">
        <w:rPr>
          <w:rFonts w:ascii="Consolas" w:eastAsia="Times New Roman" w:hAnsi="Consolas" w:cs="Consolas"/>
          <w:color w:val="0F1115"/>
          <w:sz w:val="10"/>
          <w:szCs w:val="20"/>
          <w:lang w:eastAsia="pt-BR"/>
        </w:rPr>
        <w:t>ê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: "Atrasada 45 minutos"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nsolas"/>
          <w:color w:val="0F1115"/>
          <w:sz w:val="10"/>
          <w:szCs w:val="20"/>
          <w:lang w:eastAsia="pt-BR"/>
        </w:rPr>
        <w:t>⏰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Op</w:t>
      </w:r>
      <w:r w:rsidRPr="00E41B8C">
        <w:rPr>
          <w:rFonts w:ascii="Consolas" w:eastAsia="Times New Roman" w:hAnsi="Consolas" w:cs="Consolas"/>
          <w:color w:val="0F1115"/>
          <w:sz w:val="10"/>
          <w:szCs w:val="20"/>
          <w:lang w:eastAsia="pt-BR"/>
        </w:rPr>
        <w:t>çõ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es: "Adiar para daqui a 30 minutos" ou "Ver atividade"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0"/>
          <w:szCs w:val="20"/>
          <w:lang w:eastAsia="pt-BR"/>
        </w:rPr>
        <w:t>✅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Voc</w:t>
      </w:r>
      <w:r w:rsidRPr="00E41B8C">
        <w:rPr>
          <w:rFonts w:ascii="Consolas" w:eastAsia="Times New Roman" w:hAnsi="Consolas" w:cs="Consolas"/>
          <w:color w:val="0F1115"/>
          <w:sz w:val="10"/>
          <w:szCs w:val="20"/>
          <w:lang w:eastAsia="pt-BR"/>
        </w:rPr>
        <w:t>ê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adia: A atividade </w:t>
      </w:r>
      <w:r w:rsidRPr="00E41B8C">
        <w:rPr>
          <w:rFonts w:ascii="Consolas" w:eastAsia="Times New Roman" w:hAnsi="Consolas" w:cs="Consolas"/>
          <w:color w:val="0F1115"/>
          <w:sz w:val="10"/>
          <w:szCs w:val="20"/>
          <w:lang w:eastAsia="pt-BR"/>
        </w:rPr>
        <w:t>é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reagendada automaticamente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Situação 3: Planejamento do Dia Seguinte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text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0"/>
          <w:szCs w:val="20"/>
          <w:lang w:eastAsia="pt-BR"/>
        </w:rPr>
        <w:t>📅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17:00 - Sino toca: "AMANHÃ: Apresentação para diretoria às 09:00"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gramStart"/>
      <w:r w:rsidRPr="00E41B8C">
        <w:rPr>
          <w:rFonts w:ascii="Segoe UI Symbol" w:eastAsia="Times New Roman" w:hAnsi="Segoe UI Symbol" w:cs="Segoe UI Symbol"/>
          <w:color w:val="0F1115"/>
          <w:sz w:val="10"/>
          <w:szCs w:val="20"/>
          <w:lang w:eastAsia="pt-BR"/>
        </w:rPr>
        <w:t>📋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Você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vê: Todos os detalhes da atividade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gramStart"/>
      <w:r w:rsidRPr="00E41B8C">
        <w:rPr>
          <w:rFonts w:ascii="Segoe UI Symbol" w:eastAsia="Times New Roman" w:hAnsi="Segoe UI Symbol" w:cs="Segoe UI Symbol"/>
          <w:color w:val="0F1115"/>
          <w:sz w:val="10"/>
          <w:szCs w:val="20"/>
          <w:lang w:eastAsia="pt-BR"/>
        </w:rPr>
        <w:t>🎯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Você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se prepara com antecedência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💡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VANTAGENS PRÁTICAS PARA O SEU NEGÓCIO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Redução de Esquecimentos</w:t>
      </w:r>
    </w:p>
    <w:p w:rsidR="00E41B8C" w:rsidRPr="00E41B8C" w:rsidRDefault="00E41B8C" w:rsidP="00E41B8C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Antes: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Reuniões perdidas, prazos esquecidos</w:t>
      </w:r>
    </w:p>
    <w:p w:rsidR="00E41B8C" w:rsidRPr="00E41B8C" w:rsidRDefault="00E41B8C" w:rsidP="00E41B8C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Depois: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Lembretes automáticos garantem que nada passe despercebido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lastRenderedPageBreak/>
        <w:t>Melhoria na Pontualidade</w:t>
      </w:r>
    </w:p>
    <w:p w:rsidR="00E41B8C" w:rsidRPr="00E41B8C" w:rsidRDefault="00E41B8C" w:rsidP="00E41B8C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Antes: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Atrasos frequentes em compromissos</w:t>
      </w:r>
    </w:p>
    <w:p w:rsidR="00E41B8C" w:rsidRPr="00E41B8C" w:rsidRDefault="00E41B8C" w:rsidP="00E41B8C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Depois: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Avisos antecipados permitem melhor planejamento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Gestão de Atrasos</w:t>
      </w:r>
    </w:p>
    <w:p w:rsidR="00E41B8C" w:rsidRPr="00E41B8C" w:rsidRDefault="00E41B8C" w:rsidP="00E41B8C">
      <w:pPr>
        <w:numPr>
          <w:ilvl w:val="0"/>
          <w:numId w:val="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Antes: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Atividades atrasadas sem controle</w:t>
      </w:r>
    </w:p>
    <w:p w:rsidR="00E41B8C" w:rsidRPr="00E41B8C" w:rsidRDefault="00E41B8C" w:rsidP="00E41B8C">
      <w:pPr>
        <w:numPr>
          <w:ilvl w:val="0"/>
          <w:numId w:val="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Depois: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Sistema identifica e ajuda a reagendar automaticamente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Visibilidade Compartilhada</w:t>
      </w:r>
    </w:p>
    <w:p w:rsidR="00E41B8C" w:rsidRPr="00E41B8C" w:rsidRDefault="00E41B8C" w:rsidP="00E41B8C">
      <w:pPr>
        <w:numPr>
          <w:ilvl w:val="0"/>
          <w:numId w:val="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Antes: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Só você sabia dos seus compromissos</w:t>
      </w:r>
    </w:p>
    <w:p w:rsidR="00E41B8C" w:rsidRPr="00E41B8C" w:rsidRDefault="00E41B8C" w:rsidP="00E41B8C">
      <w:pPr>
        <w:numPr>
          <w:ilvl w:val="0"/>
          <w:numId w:val="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Depois: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Equipe pode ver atividades compartilhadas (se permitido)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🛠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️ FUNCIONALIDADES ESPECIAIS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1. Adiar com Um Clique</w:t>
      </w:r>
    </w:p>
    <w:p w:rsidR="00E41B8C" w:rsidRPr="00E41B8C" w:rsidRDefault="00E41B8C" w:rsidP="00E41B8C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Quando uma atividade está atrasada:</w:t>
      </w:r>
    </w:p>
    <w:p w:rsidR="00E41B8C" w:rsidRPr="00E41B8C" w:rsidRDefault="00E41B8C" w:rsidP="00E41B8C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Clique em "Adiar"</w:t>
      </w:r>
    </w:p>
    <w:p w:rsidR="00E41B8C" w:rsidRPr="00E41B8C" w:rsidRDefault="00E41B8C" w:rsidP="00E41B8C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Escolha o tempo: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15 min, 30 min, 1 hora, etc.</w:t>
      </w:r>
    </w:p>
    <w:p w:rsidR="00E41B8C" w:rsidRPr="00E41B8C" w:rsidRDefault="00E41B8C" w:rsidP="00E41B8C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Ou digite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um tempo personalizado</w:t>
      </w:r>
    </w:p>
    <w:p w:rsidR="00E41B8C" w:rsidRPr="00E41B8C" w:rsidRDefault="00E41B8C" w:rsidP="00E41B8C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Sistema atualiza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automaticamente a nova hora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2. Marcar Como Lida</w:t>
      </w:r>
    </w:p>
    <w:p w:rsidR="00E41B8C" w:rsidRPr="00E41B8C" w:rsidRDefault="00E41B8C" w:rsidP="00E41B8C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Remove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a notificação da lista</w:t>
      </w:r>
    </w:p>
    <w:p w:rsidR="00E41B8C" w:rsidRPr="00E41B8C" w:rsidRDefault="00E41B8C" w:rsidP="00E41B8C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Mantém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registro de que você foi avisado</w:t>
      </w:r>
    </w:p>
    <w:p w:rsidR="00E41B8C" w:rsidRPr="00E41B8C" w:rsidRDefault="00E41B8C" w:rsidP="00E41B8C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Organiza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visualmente o que já foi visto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3. Ver Detalhes Completos</w:t>
      </w:r>
    </w:p>
    <w:p w:rsidR="00E41B8C" w:rsidRPr="00E41B8C" w:rsidRDefault="00E41B8C" w:rsidP="00E41B8C">
      <w:pPr>
        <w:numPr>
          <w:ilvl w:val="0"/>
          <w:numId w:val="1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lastRenderedPageBreak/>
        <w:t>Um clique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para ver todos os detalhes da atividade</w:t>
      </w:r>
    </w:p>
    <w:p w:rsidR="00E41B8C" w:rsidRPr="00E41B8C" w:rsidRDefault="00E41B8C" w:rsidP="00E41B8C">
      <w:pPr>
        <w:numPr>
          <w:ilvl w:val="0"/>
          <w:numId w:val="1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Redireciona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para a página completa da atividade</w:t>
      </w:r>
    </w:p>
    <w:p w:rsidR="00E41B8C" w:rsidRPr="00E41B8C" w:rsidRDefault="00E41B8C" w:rsidP="00E41B8C">
      <w:pPr>
        <w:numPr>
          <w:ilvl w:val="0"/>
          <w:numId w:val="1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Permite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edição se necessário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4. Marcar Todas Como Lidas</w:t>
      </w:r>
    </w:p>
    <w:p w:rsidR="00E41B8C" w:rsidRPr="00E41B8C" w:rsidRDefault="00E41B8C" w:rsidP="00E41B8C">
      <w:pPr>
        <w:numPr>
          <w:ilvl w:val="0"/>
          <w:numId w:val="1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Limpa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todas as notificações de uma vez</w:t>
      </w:r>
    </w:p>
    <w:p w:rsidR="00E41B8C" w:rsidRPr="00E41B8C" w:rsidRDefault="00E41B8C" w:rsidP="00E41B8C">
      <w:pPr>
        <w:numPr>
          <w:ilvl w:val="0"/>
          <w:numId w:val="1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Ideal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ao final do dia ou após resolver várias pendências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📱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ACESSO FÁCIL E RÁPIDO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proofErr w:type="gramStart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Sempre Visível</w:t>
      </w:r>
      <w:proofErr w:type="gramEnd"/>
    </w:p>
    <w:p w:rsidR="00E41B8C" w:rsidRPr="00E41B8C" w:rsidRDefault="00E41B8C" w:rsidP="00E41B8C">
      <w:pPr>
        <w:numPr>
          <w:ilvl w:val="0"/>
          <w:numId w:val="1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Ícone fixo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no canto inferior direito da tela</w:t>
      </w:r>
    </w:p>
    <w:p w:rsidR="00E41B8C" w:rsidRPr="00E41B8C" w:rsidRDefault="00E41B8C" w:rsidP="00E41B8C">
      <w:pPr>
        <w:numPr>
          <w:ilvl w:val="0"/>
          <w:numId w:val="1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Não atrapalha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o trabalho</w:t>
      </w:r>
    </w:p>
    <w:p w:rsidR="00E41B8C" w:rsidRPr="00E41B8C" w:rsidRDefault="00E41B8C" w:rsidP="00E41B8C">
      <w:pPr>
        <w:numPr>
          <w:ilvl w:val="0"/>
          <w:numId w:val="1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Facilmente acessível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com um clique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proofErr w:type="spellStart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Badge</w:t>
      </w:r>
      <w:proofErr w:type="spellEnd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 xml:space="preserve"> Visual</w:t>
      </w:r>
    </w:p>
    <w:p w:rsidR="00E41B8C" w:rsidRPr="00E41B8C" w:rsidRDefault="00E41B8C" w:rsidP="00E41B8C">
      <w:pPr>
        <w:numPr>
          <w:ilvl w:val="0"/>
          <w:numId w:val="1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Número vermelho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mostra quantas notificações novas</w:t>
      </w:r>
    </w:p>
    <w:p w:rsidR="00E41B8C" w:rsidRPr="00E41B8C" w:rsidRDefault="00E41B8C" w:rsidP="00E41B8C">
      <w:pPr>
        <w:numPr>
          <w:ilvl w:val="0"/>
          <w:numId w:val="1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Pisca suavemente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quando há alertas importantes</w:t>
      </w:r>
    </w:p>
    <w:p w:rsidR="00E41B8C" w:rsidRPr="00E41B8C" w:rsidRDefault="00E41B8C" w:rsidP="00E41B8C">
      <w:pPr>
        <w:numPr>
          <w:ilvl w:val="0"/>
          <w:numId w:val="1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Título da página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também mostra o contador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Responsivo</w:t>
      </w:r>
    </w:p>
    <w:p w:rsidR="00E41B8C" w:rsidRPr="00E41B8C" w:rsidRDefault="00E41B8C" w:rsidP="00E41B8C">
      <w:pPr>
        <w:numPr>
          <w:ilvl w:val="0"/>
          <w:numId w:val="1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Funciona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 em computadores, </w:t>
      </w:r>
      <w:proofErr w:type="spellStart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tablets</w:t>
      </w:r>
      <w:proofErr w:type="spellEnd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e celulares</w:t>
      </w:r>
    </w:p>
    <w:p w:rsidR="00E41B8C" w:rsidRPr="00E41B8C" w:rsidRDefault="00E41B8C" w:rsidP="00E41B8C">
      <w:pPr>
        <w:numPr>
          <w:ilvl w:val="0"/>
          <w:numId w:val="1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Ajusta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automaticamente ao tamanho da tela</w:t>
      </w:r>
    </w:p>
    <w:p w:rsidR="00E41B8C" w:rsidRPr="00E41B8C" w:rsidRDefault="00E41B8C" w:rsidP="00E41B8C">
      <w:pPr>
        <w:numPr>
          <w:ilvl w:val="0"/>
          <w:numId w:val="1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Acesso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de qualquer dispositivo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🔄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INTEGRAÇÃO COM SEU FLUXO DE TRABALHO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Com o Calendário</w:t>
      </w:r>
    </w:p>
    <w:p w:rsidR="00E41B8C" w:rsidRPr="00E41B8C" w:rsidRDefault="00E41B8C" w:rsidP="00E41B8C">
      <w:pPr>
        <w:numPr>
          <w:ilvl w:val="0"/>
          <w:numId w:val="1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lastRenderedPageBreak/>
        <w:t>Notificações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baseadas no calendário existente</w:t>
      </w:r>
    </w:p>
    <w:p w:rsidR="00E41B8C" w:rsidRPr="00E41B8C" w:rsidRDefault="00E41B8C" w:rsidP="00E41B8C">
      <w:pPr>
        <w:numPr>
          <w:ilvl w:val="0"/>
          <w:numId w:val="1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Clicar em "Ver atividade"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leva direto ao calendário</w:t>
      </w:r>
    </w:p>
    <w:p w:rsidR="00E41B8C" w:rsidRPr="00E41B8C" w:rsidRDefault="00E41B8C" w:rsidP="00E41B8C">
      <w:pPr>
        <w:numPr>
          <w:ilvl w:val="0"/>
          <w:numId w:val="1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Sincronização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automática entre os dois sistemas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Com o Sistema de Clientes</w:t>
      </w:r>
    </w:p>
    <w:p w:rsidR="00E41B8C" w:rsidRPr="00E41B8C" w:rsidRDefault="00E41B8C" w:rsidP="00E41B8C">
      <w:pPr>
        <w:numPr>
          <w:ilvl w:val="0"/>
          <w:numId w:val="1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Mostra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nome do cliente na notificação</w:t>
      </w:r>
    </w:p>
    <w:p w:rsidR="00E41B8C" w:rsidRPr="00E41B8C" w:rsidRDefault="00E41B8C" w:rsidP="00E41B8C">
      <w:pPr>
        <w:numPr>
          <w:ilvl w:val="0"/>
          <w:numId w:val="1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Identifica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rapidamente a importância</w:t>
      </w:r>
    </w:p>
    <w:p w:rsidR="00E41B8C" w:rsidRPr="00E41B8C" w:rsidRDefault="00E41B8C" w:rsidP="00E41B8C">
      <w:pPr>
        <w:numPr>
          <w:ilvl w:val="0"/>
          <w:numId w:val="1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Contextualiza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a atividade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Com o Sistema de Permissões</w:t>
      </w:r>
    </w:p>
    <w:p w:rsidR="00E41B8C" w:rsidRPr="00E41B8C" w:rsidRDefault="00E41B8C" w:rsidP="00E41B8C">
      <w:pPr>
        <w:numPr>
          <w:ilvl w:val="0"/>
          <w:numId w:val="1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Mostra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apenas atividades relevantes para você</w:t>
      </w:r>
    </w:p>
    <w:p w:rsidR="00E41B8C" w:rsidRPr="00E41B8C" w:rsidRDefault="00E41B8C" w:rsidP="00E41B8C">
      <w:pPr>
        <w:numPr>
          <w:ilvl w:val="0"/>
          <w:numId w:val="1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Respeita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hierarquias e compartilhamentos</w:t>
      </w:r>
    </w:p>
    <w:p w:rsidR="00E41B8C" w:rsidRPr="00E41B8C" w:rsidRDefault="00E41B8C" w:rsidP="00E41B8C">
      <w:pPr>
        <w:numPr>
          <w:ilvl w:val="0"/>
          <w:numId w:val="1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Administradores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veem tudo, colaboradores veem o necessário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📊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BENEFÍCIOS MENSURÁVEIS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Para a Empresa</w:t>
      </w:r>
    </w:p>
    <w:p w:rsidR="00E41B8C" w:rsidRPr="00E41B8C" w:rsidRDefault="00E41B8C" w:rsidP="00E41B8C">
      <w:pPr>
        <w:numPr>
          <w:ilvl w:val="0"/>
          <w:numId w:val="2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Aumento de produtividade: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Menos tempo perdido com organização manual</w:t>
      </w:r>
    </w:p>
    <w:p w:rsidR="00E41B8C" w:rsidRPr="00E41B8C" w:rsidRDefault="00E41B8C" w:rsidP="00E41B8C">
      <w:pPr>
        <w:numPr>
          <w:ilvl w:val="0"/>
          <w:numId w:val="2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Melhoria no atendimento: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Clientes não são esquecidos</w:t>
      </w:r>
    </w:p>
    <w:p w:rsidR="00E41B8C" w:rsidRPr="00E41B8C" w:rsidRDefault="00E41B8C" w:rsidP="00E41B8C">
      <w:pPr>
        <w:numPr>
          <w:ilvl w:val="0"/>
          <w:numId w:val="2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Redução de custos: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Menos multas por atrasos, melhor uso do tempo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Para a Equipe</w:t>
      </w:r>
    </w:p>
    <w:p w:rsidR="00E41B8C" w:rsidRPr="00E41B8C" w:rsidRDefault="00E41B8C" w:rsidP="00E41B8C">
      <w:pPr>
        <w:numPr>
          <w:ilvl w:val="0"/>
          <w:numId w:val="2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Menos estresse: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Sistema lembra por você</w:t>
      </w:r>
    </w:p>
    <w:p w:rsidR="00E41B8C" w:rsidRPr="00E41B8C" w:rsidRDefault="00E41B8C" w:rsidP="00E41B8C">
      <w:pPr>
        <w:numPr>
          <w:ilvl w:val="0"/>
          <w:numId w:val="2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Melhor organização: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Visão clara do dia</w:t>
      </w:r>
    </w:p>
    <w:p w:rsidR="00E41B8C" w:rsidRPr="00E41B8C" w:rsidRDefault="00E41B8C" w:rsidP="00E41B8C">
      <w:pPr>
        <w:numPr>
          <w:ilvl w:val="0"/>
          <w:numId w:val="2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Mais foco: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Não precisa ficar checando agenda constantemente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Para os Clientes</w:t>
      </w:r>
    </w:p>
    <w:p w:rsidR="00E41B8C" w:rsidRPr="00E41B8C" w:rsidRDefault="00E41B8C" w:rsidP="00E41B8C">
      <w:pPr>
        <w:numPr>
          <w:ilvl w:val="0"/>
          <w:numId w:val="2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Atendimento pontual: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Reuniões começam no horário</w:t>
      </w:r>
    </w:p>
    <w:p w:rsidR="00E41B8C" w:rsidRPr="00E41B8C" w:rsidRDefault="00E41B8C" w:rsidP="00E41B8C">
      <w:pPr>
        <w:numPr>
          <w:ilvl w:val="0"/>
          <w:numId w:val="2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lastRenderedPageBreak/>
        <w:t>Follow-ups consistentes: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Nada cai no esquecimento</w:t>
      </w:r>
    </w:p>
    <w:p w:rsidR="00E41B8C" w:rsidRPr="00E41B8C" w:rsidRDefault="00E41B8C" w:rsidP="00E41B8C">
      <w:pPr>
        <w:numPr>
          <w:ilvl w:val="0"/>
          <w:numId w:val="2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Profissionalismo: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Empresa organizada transmite confiança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🎬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CENÁRIOS REAIS DE USO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Cenário 1: Consultor Comercial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text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08:30 - Chega ao escritório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08:35 - Sino avisa: "3 reuniões hoje, primeira às 09:30"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09:15 - Sino avisa: "EM 15 MIN: Reunião com Cliente X"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09:25 - Sai para reunião pontualmente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14:00 - Sino avisa: "ATRASADA: Enviar proposta para Cliente Y"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14:05 - Adia para 14:30 e termina a proposta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16:45 - Sino avisa: "AMANHÃ: Apresentação para novo cliente"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Cenário 2: Gerente de Projetos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text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Sino mostra atividades de toda a equipe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Identifica atrasos em tempo real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Redireciona recursos quando necessário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Mantém todos os prazos sob controle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Cenário 3: Atendente de Suporte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text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Sino avisa sobre tickets próximos do SLA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Notifica sobre atendimentos agendados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Lembra de follow-ups necessários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Garante que nenhum cliente seja esquecido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🚀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COMO COMEÇAR A USAR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Passo 1: Configure Suas Atividades</w:t>
      </w:r>
    </w:p>
    <w:p w:rsidR="00E41B8C" w:rsidRPr="00E41B8C" w:rsidRDefault="00E41B8C" w:rsidP="00E41B8C">
      <w:pPr>
        <w:numPr>
          <w:ilvl w:val="0"/>
          <w:numId w:val="2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Cadastre atividades no calendário normalmente</w:t>
      </w:r>
    </w:p>
    <w:p w:rsidR="00E41B8C" w:rsidRPr="00E41B8C" w:rsidRDefault="00E41B8C" w:rsidP="00E41B8C">
      <w:pPr>
        <w:numPr>
          <w:ilvl w:val="0"/>
          <w:numId w:val="2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Defina horários e clientes</w:t>
      </w:r>
    </w:p>
    <w:p w:rsidR="00E41B8C" w:rsidRPr="00E41B8C" w:rsidRDefault="00E41B8C" w:rsidP="00E41B8C">
      <w:pPr>
        <w:numPr>
          <w:ilvl w:val="0"/>
          <w:numId w:val="2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lastRenderedPageBreak/>
        <w:t>Sistema detecta automaticamente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Passo 2: Configure as Notificações</w:t>
      </w:r>
    </w:p>
    <w:p w:rsidR="00E41B8C" w:rsidRPr="00E41B8C" w:rsidRDefault="00E41B8C" w:rsidP="00E41B8C">
      <w:pPr>
        <w:numPr>
          <w:ilvl w:val="0"/>
          <w:numId w:val="2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Escolha quando quer ser avisado (5, 15, 30 min, etc.)</w:t>
      </w:r>
    </w:p>
    <w:p w:rsidR="00E41B8C" w:rsidRPr="00E41B8C" w:rsidRDefault="00E41B8C" w:rsidP="00E41B8C">
      <w:pPr>
        <w:numPr>
          <w:ilvl w:val="0"/>
          <w:numId w:val="2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Defina por atividade ou padrão geral</w:t>
      </w:r>
    </w:p>
    <w:p w:rsidR="00E41B8C" w:rsidRPr="00E41B8C" w:rsidRDefault="00E41B8C" w:rsidP="00E41B8C">
      <w:pPr>
        <w:numPr>
          <w:ilvl w:val="0"/>
          <w:numId w:val="2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Sistema aplica automaticamente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Passo 3: Use no Dia a Dia</w:t>
      </w:r>
    </w:p>
    <w:p w:rsidR="00E41B8C" w:rsidRPr="00E41B8C" w:rsidRDefault="00E41B8C" w:rsidP="00E41B8C">
      <w:pPr>
        <w:numPr>
          <w:ilvl w:val="0"/>
          <w:numId w:val="2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Deixe o sino ativo no canto da tela</w:t>
      </w:r>
    </w:p>
    <w:p w:rsidR="00E41B8C" w:rsidRPr="00E41B8C" w:rsidRDefault="00E41B8C" w:rsidP="00E41B8C">
      <w:pPr>
        <w:numPr>
          <w:ilvl w:val="0"/>
          <w:numId w:val="2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Responda às notificações conforme aparecem</w:t>
      </w:r>
    </w:p>
    <w:p w:rsidR="00E41B8C" w:rsidRPr="00E41B8C" w:rsidRDefault="00E41B8C" w:rsidP="00E41B8C">
      <w:pPr>
        <w:numPr>
          <w:ilvl w:val="0"/>
          <w:numId w:val="2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Use a função "Adiar" quando necessário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Passo 4: Aproveite os Resultados</w:t>
      </w:r>
    </w:p>
    <w:p w:rsidR="00E41B8C" w:rsidRPr="00E41B8C" w:rsidRDefault="00E41B8C" w:rsidP="00E41B8C">
      <w:pPr>
        <w:numPr>
          <w:ilvl w:val="0"/>
          <w:numId w:val="2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Menos atividades esquecidas</w:t>
      </w:r>
    </w:p>
    <w:p w:rsidR="00E41B8C" w:rsidRPr="00E41B8C" w:rsidRDefault="00E41B8C" w:rsidP="00E41B8C">
      <w:pPr>
        <w:numPr>
          <w:ilvl w:val="0"/>
          <w:numId w:val="2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Melhor pontualidade</w:t>
      </w:r>
    </w:p>
    <w:p w:rsidR="00E41B8C" w:rsidRPr="00E41B8C" w:rsidRDefault="00E41B8C" w:rsidP="00E41B8C">
      <w:pPr>
        <w:numPr>
          <w:ilvl w:val="0"/>
          <w:numId w:val="2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Mais tempo focado no trabalho importante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❓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PERGUNTAS FREQUENTES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Preciso instalar algo?</w:t>
      </w:r>
    </w:p>
    <w:p w:rsidR="00E41B8C" w:rsidRPr="00E41B8C" w:rsidRDefault="00E41B8C" w:rsidP="00E41B8C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Não!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O sino já está integrado ao sistema. Aparece automaticamente quando há notificações.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Funciona no celular?</w:t>
      </w:r>
    </w:p>
    <w:p w:rsidR="00E41B8C" w:rsidRPr="00E41B8C" w:rsidRDefault="00E41B8C" w:rsidP="00E41B8C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Sim!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O sistema é responsivo e funciona em qualquer dispositivo com internet.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Posso desativar?</w:t>
      </w:r>
    </w:p>
    <w:p w:rsidR="00E41B8C" w:rsidRPr="00E41B8C" w:rsidRDefault="00E41B8C" w:rsidP="00E41B8C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Sim,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basta fechar o painel. As notificações continuam sendo registradas e podem ser vistas quando quiser.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lastRenderedPageBreak/>
        <w:t>E se eu estiver em reunião?</w:t>
      </w:r>
    </w:p>
    <w:p w:rsidR="00E41B8C" w:rsidRPr="00E41B8C" w:rsidRDefault="00E41B8C" w:rsidP="00E41B8C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As notificações ficam salvas. Você pode marcar todas como lidas depois ou responder uma por uma.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Quem vê minhas notificações?</w:t>
      </w:r>
    </w:p>
    <w:p w:rsidR="00E41B8C" w:rsidRPr="00E41B8C" w:rsidRDefault="00E41B8C" w:rsidP="00E41B8C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Apenas você,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a menos que você compartilhe sua agenda com alguém.</w:t>
      </w:r>
    </w:p>
    <w:p w:rsidR="00E41B8C" w:rsidRPr="00E41B8C" w:rsidRDefault="00E41B8C" w:rsidP="00E41B8C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pict>
          <v:rect id="_x0000_i1025" style="width:0;height:.75pt" o:hralign="center" o:hrstd="t" o:hr="t" fillcolor="#a0a0a0" stroked="f"/>
        </w:pic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📞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SUPORTE E TREINAMENTO</w:t>
      </w:r>
    </w:p>
    <w:p w:rsidR="00E41B8C" w:rsidRPr="00E41B8C" w:rsidRDefault="00E41B8C" w:rsidP="00E41B8C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Nosso sistema inclui:</w:t>
      </w:r>
    </w:p>
    <w:p w:rsidR="00E41B8C" w:rsidRPr="00E41B8C" w:rsidRDefault="00E41B8C" w:rsidP="00E41B8C">
      <w:pPr>
        <w:numPr>
          <w:ilvl w:val="0"/>
          <w:numId w:val="2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Tutorial interativo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para primeiro uso</w:t>
      </w:r>
    </w:p>
    <w:p w:rsidR="00E41B8C" w:rsidRPr="00E41B8C" w:rsidRDefault="00E41B8C" w:rsidP="00E41B8C">
      <w:pPr>
        <w:numPr>
          <w:ilvl w:val="0"/>
          <w:numId w:val="2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Manual online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 com </w:t>
      </w:r>
      <w:proofErr w:type="spellStart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screenshots</w:t>
      </w:r>
      <w:proofErr w:type="spellEnd"/>
    </w:p>
    <w:p w:rsidR="00E41B8C" w:rsidRPr="00E41B8C" w:rsidRDefault="00E41B8C" w:rsidP="00E41B8C">
      <w:pPr>
        <w:numPr>
          <w:ilvl w:val="0"/>
          <w:numId w:val="2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Suporte técnico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para dúvidas</w:t>
      </w:r>
    </w:p>
    <w:p w:rsidR="00E41B8C" w:rsidRPr="00E41B8C" w:rsidRDefault="00E41B8C" w:rsidP="00E41B8C">
      <w:pPr>
        <w:numPr>
          <w:ilvl w:val="0"/>
          <w:numId w:val="2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Treinamento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para equipes</w:t>
      </w:r>
    </w:p>
    <w:p w:rsidR="00E41B8C" w:rsidRPr="00E41B8C" w:rsidRDefault="00E41B8C" w:rsidP="00E41B8C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O </w:t>
      </w: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Sino de Notificações Inteligente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não é apenas um lembrete - é um </w:t>
      </w: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assistente de produtividade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que trabalha 24 horas por dia para garantir que sua equipe nunca perca um compromisso importante!</w:t>
      </w:r>
    </w:p>
    <w:p w:rsidR="00E41B8C" w:rsidRPr="00E41B8C" w:rsidRDefault="00E41B8C" w:rsidP="00E41B8C">
      <w:pPr>
        <w:spacing w:before="240" w:after="100" w:afterAutospacing="1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Resultado esperado: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</w:t>
      </w: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Redução de 80% nos atrasos e esquecimentos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já nas primeiras semanas de uso.</w:t>
      </w:r>
    </w:p>
    <w:p w:rsidR="00E41B8C" w:rsidRPr="00E41B8C" w:rsidRDefault="00E41B8C" w:rsidP="00E41B8C">
      <w:pPr>
        <w:spacing w:after="0" w:line="360" w:lineRule="atLeast"/>
        <w:rPr>
          <w:rFonts w:ascii="Times New Roman" w:eastAsia="Times New Roman" w:hAnsi="Times New Roman" w:cs="Times New Roman"/>
          <w:color w:val="0F1115"/>
          <w:sz w:val="14"/>
          <w:szCs w:val="24"/>
          <w:lang w:eastAsia="pt-BR"/>
        </w:rPr>
      </w:pPr>
      <w:proofErr w:type="gramStart"/>
      <w:r w:rsidRPr="00E41B8C">
        <w:rPr>
          <w:rFonts w:ascii="Times New Roman" w:eastAsia="Times New Roman" w:hAnsi="Times New Roman" w:cs="Times New Roman"/>
          <w:color w:val="0F1115"/>
          <w:sz w:val="14"/>
          <w:szCs w:val="24"/>
          <w:lang w:eastAsia="pt-BR"/>
        </w:rPr>
        <w:t>essa</w:t>
      </w:r>
      <w:proofErr w:type="gramEnd"/>
      <w:r w:rsidRPr="00E41B8C">
        <w:rPr>
          <w:rFonts w:ascii="Times New Roman" w:eastAsia="Times New Roman" w:hAnsi="Times New Roman" w:cs="Times New Roman"/>
          <w:color w:val="0F1115"/>
          <w:sz w:val="14"/>
          <w:szCs w:val="24"/>
          <w:lang w:eastAsia="pt-BR"/>
        </w:rPr>
        <w:t xml:space="preserve"> </w:t>
      </w:r>
      <w:proofErr w:type="spellStart"/>
      <w:r w:rsidRPr="00E41B8C">
        <w:rPr>
          <w:rFonts w:ascii="Times New Roman" w:eastAsia="Times New Roman" w:hAnsi="Times New Roman" w:cs="Times New Roman"/>
          <w:color w:val="0F1115"/>
          <w:sz w:val="14"/>
          <w:szCs w:val="24"/>
          <w:lang w:eastAsia="pt-BR"/>
        </w:rPr>
        <w:t>api</w:t>
      </w:r>
      <w:proofErr w:type="spellEnd"/>
      <w:r w:rsidRPr="00E41B8C">
        <w:rPr>
          <w:rFonts w:ascii="Times New Roman" w:eastAsia="Times New Roman" w:hAnsi="Times New Roman" w:cs="Times New Roman"/>
          <w:color w:val="0F1115"/>
          <w:sz w:val="14"/>
          <w:szCs w:val="24"/>
          <w:lang w:eastAsia="pt-BR"/>
        </w:rPr>
        <w:t xml:space="preserve"> permite integrar com outros sistemas?</w:t>
      </w:r>
    </w:p>
    <w:p w:rsidR="00E41B8C" w:rsidRPr="00E41B8C" w:rsidRDefault="00E41B8C" w:rsidP="00E41B8C">
      <w:pPr>
        <w:spacing w:before="100" w:beforeAutospacing="1" w:after="240" w:line="510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20"/>
          <w:szCs w:val="36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kern w:val="36"/>
          <w:sz w:val="20"/>
          <w:szCs w:val="36"/>
          <w:lang w:eastAsia="pt-BR"/>
        </w:rPr>
        <w:t>📡</w:t>
      </w:r>
      <w:r w:rsidRPr="00E41B8C">
        <w:rPr>
          <w:rFonts w:ascii="Segoe UI" w:eastAsia="Times New Roman" w:hAnsi="Segoe UI" w:cs="Segoe UI"/>
          <w:b/>
          <w:bCs/>
          <w:color w:val="0F1115"/>
          <w:kern w:val="36"/>
          <w:sz w:val="20"/>
          <w:szCs w:val="36"/>
          <w:lang w:eastAsia="pt-BR"/>
        </w:rPr>
        <w:t> SIM! A API Permite Integração Completa com Outros Sistemas</w:t>
      </w:r>
    </w:p>
    <w:p w:rsidR="00E41B8C" w:rsidRPr="00E41B8C" w:rsidRDefault="00E41B8C" w:rsidP="00E41B8C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A API do Sino de Notificações foi projetada especificamente para </w:t>
      </w: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integração fácil e poderosa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com outros sistemas. Vou mostrar exatamente como você pode conectar com diferentes tipos de sistemas: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🔌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NÍVEIS DE INTEGRAÇÃO DISPONÍVEIS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1. Integração Leve (</w:t>
      </w:r>
      <w:proofErr w:type="spellStart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Frontend</w:t>
      </w:r>
      <w:proofErr w:type="spellEnd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)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javascript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lastRenderedPageBreak/>
        <w:t>// Qualquer página do SEU sistema pode acessar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if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window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sinoNotificacoes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Controle total das notificações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window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sinoNotificacoes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abrirPainel</w:t>
      </w:r>
      <w:proofErr w:type="spellEnd"/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window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sinoNotificacoes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carregarNotificacoes</w:t>
      </w:r>
      <w:proofErr w:type="spellEnd"/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2. Integração Profunda (</w:t>
      </w:r>
      <w:proofErr w:type="spellStart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Backend</w:t>
      </w:r>
      <w:proofErr w:type="spellEnd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)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php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Outros sistemas PHP podem se integrar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$response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file_get_contents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'http://seusistema.com/sino_notificacoes.php'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notificacoes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json_</w:t>
      </w:r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decode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$response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B76B01"/>
          <w:sz w:val="10"/>
          <w:szCs w:val="20"/>
          <w:lang w:eastAsia="pt-BR"/>
        </w:rPr>
        <w:t>true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3. Integração Externa (</w:t>
      </w:r>
      <w:proofErr w:type="spellStart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APIs</w:t>
      </w:r>
      <w:proofErr w:type="spellEnd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 xml:space="preserve"> REST)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javascript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Sistemas externos podem consumir via AJAX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fetch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'http://seusistema.com/sino_notificacoes.php'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</w:t>
      </w:r>
      <w:proofErr w:type="gramStart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then</w:t>
      </w:r>
      <w:proofErr w:type="spellEnd"/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response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response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json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())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</w:t>
      </w:r>
      <w:proofErr w:type="gramStart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then</w:t>
      </w:r>
      <w:proofErr w:type="spellEnd"/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data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console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log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data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notificacoes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));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🎯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CENÁRIOS PRÁTICOS DE INTEGRAÇÃO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Cenário 1: Sistema de Chamados/Tickets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javascript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Quando um ticket URGENTE é aberto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function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ticketUrgenteCriado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ticket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Envia notificação imediata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fetch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'/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sino_notificacoes.php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method</w:t>
      </w:r>
      <w:proofErr w:type="spellEnd"/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'POST'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body</w:t>
      </w:r>
      <w:proofErr w:type="spellEnd"/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new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B76B01"/>
          <w:sz w:val="10"/>
          <w:szCs w:val="20"/>
          <w:lang w:eastAsia="pt-BR"/>
        </w:rPr>
        <w:t>FormData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()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gramStart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append</w:t>
      </w:r>
      <w:proofErr w:type="spellEnd"/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acao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criar_notificacao_instantanea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gramStart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append</w:t>
      </w:r>
      <w:proofErr w:type="spellEnd"/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'titulo'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`</w:t>
      </w:r>
      <w:r w:rsidRPr="00E41B8C">
        <w:rPr>
          <w:rFonts w:ascii="Segoe UI Symbol" w:eastAsia="Times New Roman" w:hAnsi="Segoe UI Symbol" w:cs="Segoe UI Symbol"/>
          <w:color w:val="50A14F"/>
          <w:sz w:val="10"/>
          <w:szCs w:val="20"/>
          <w:lang w:eastAsia="pt-BR"/>
        </w:rPr>
        <w:t>🚨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 TICKET URGENTE: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${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ticket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numero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`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gramStart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append</w:t>
      </w:r>
      <w:proofErr w:type="spellEnd"/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'mensagem'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`Cliente: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${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ticket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cliente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\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nPrioridade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: ALTA`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gramStart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append</w:t>
      </w:r>
      <w:proofErr w:type="spellEnd"/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'tipo'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'alerta'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Força o sino a atualizar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if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window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sinoNotificacoes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lastRenderedPageBreak/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window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sinoNotificacoes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carregarNotificacoes</w:t>
      </w:r>
      <w:proofErr w:type="spellEnd"/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Cenário 2: Sistema de ERP/Financeiro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javascript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Quando uma fatura está perto do vencimento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function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alertaVencimentoFatura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fatura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const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dias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calcularDiasParaVencimento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fatura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if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dias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&lt;=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B76B01"/>
          <w:sz w:val="10"/>
          <w:szCs w:val="20"/>
          <w:lang w:eastAsia="pt-BR"/>
        </w:rPr>
        <w:t>2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Cria notificação no sino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criarNotificacao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titulo</w:t>
      </w:r>
      <w:proofErr w:type="spellEnd"/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`</w:t>
      </w:r>
      <w:r w:rsidRPr="00E41B8C">
        <w:rPr>
          <w:rFonts w:ascii="Segoe UI Symbol" w:eastAsia="Times New Roman" w:hAnsi="Segoe UI Symbol" w:cs="Segoe UI Symbol"/>
          <w:color w:val="50A14F"/>
          <w:sz w:val="10"/>
          <w:szCs w:val="20"/>
          <w:lang w:eastAsia="pt-BR"/>
        </w:rPr>
        <w:t>💰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 FATURA VENCENDO: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${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fatura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cliente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`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mensagem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`Valor: R$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${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fatura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valor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\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nVence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 em: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${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dias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 dias`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prioridade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'alta'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link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`/financeiro/faturas/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${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fatura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id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`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Cenário 3: Sistema de CRM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javascript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Quando um lead precisa de follow-up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function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agendarFollowupCRM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lead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Cria atividade no calendário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criarAtividadeCalendario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titulo</w:t>
      </w:r>
      <w:proofErr w:type="spellEnd"/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`</w:t>
      </w:r>
      <w:r w:rsidRPr="00E41B8C">
        <w:rPr>
          <w:rFonts w:ascii="Segoe UI Symbol" w:eastAsia="Times New Roman" w:hAnsi="Segoe UI Symbol" w:cs="Segoe UI Symbol"/>
          <w:color w:val="50A14F"/>
          <w:sz w:val="10"/>
          <w:szCs w:val="20"/>
          <w:lang w:eastAsia="pt-BR"/>
        </w:rPr>
        <w:t>📞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 Follow-up: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${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lead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nome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`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data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lead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proximo_contato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cliente</w:t>
      </w:r>
      <w:proofErr w:type="gramEnd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_id</w:t>
      </w:r>
      <w:proofErr w:type="spell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lead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id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O Sino detecta automaticamente e notifica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Mas podemos forçar atualização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setTimeout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gram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window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sinoNotificacoes</w:t>
      </w:r>
      <w:proofErr w:type="spell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?.</w:t>
      </w:r>
      <w:proofErr w:type="spellStart"/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carregarNotificacoes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B76B01"/>
          <w:sz w:val="10"/>
          <w:szCs w:val="20"/>
          <w:lang w:eastAsia="pt-BR"/>
        </w:rPr>
        <w:t>1000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lastRenderedPageBreak/>
        <w:t>🔗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TIPOS DE SISTEMAS QUE PODEM SE INTEGRAR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Sistemas Internos da Sua Empresa:</w:t>
      </w:r>
    </w:p>
    <w:p w:rsidR="00E41B8C" w:rsidRPr="00E41B8C" w:rsidRDefault="00E41B8C" w:rsidP="00E41B8C">
      <w:pPr>
        <w:numPr>
          <w:ilvl w:val="0"/>
          <w:numId w:val="2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Sistema de Chamados/</w:t>
      </w:r>
      <w:proofErr w:type="spellStart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Helpdesk</w:t>
      </w:r>
      <w:proofErr w:type="spellEnd"/>
    </w:p>
    <w:p w:rsidR="00E41B8C" w:rsidRPr="00E41B8C" w:rsidRDefault="00E41B8C" w:rsidP="00E41B8C">
      <w:pPr>
        <w:numPr>
          <w:ilvl w:val="0"/>
          <w:numId w:val="2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</w:t>
      </w:r>
      <w:proofErr w:type="gramStart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ERP Financeiro</w:t>
      </w:r>
      <w:proofErr w:type="gramEnd"/>
    </w:p>
    <w:p w:rsidR="00E41B8C" w:rsidRPr="00E41B8C" w:rsidRDefault="00E41B8C" w:rsidP="00E41B8C">
      <w:pPr>
        <w:numPr>
          <w:ilvl w:val="0"/>
          <w:numId w:val="2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CRM de Vendas</w:t>
      </w:r>
    </w:p>
    <w:p w:rsidR="00E41B8C" w:rsidRPr="00E41B8C" w:rsidRDefault="00E41B8C" w:rsidP="00E41B8C">
      <w:pPr>
        <w:numPr>
          <w:ilvl w:val="0"/>
          <w:numId w:val="2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Controle de Produção</w:t>
      </w:r>
    </w:p>
    <w:p w:rsidR="00E41B8C" w:rsidRPr="00E41B8C" w:rsidRDefault="00E41B8C" w:rsidP="00E41B8C">
      <w:pPr>
        <w:numPr>
          <w:ilvl w:val="0"/>
          <w:numId w:val="2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Gestão de Projetos</w:t>
      </w:r>
    </w:p>
    <w:p w:rsidR="00E41B8C" w:rsidRPr="00E41B8C" w:rsidRDefault="00E41B8C" w:rsidP="00E41B8C">
      <w:pPr>
        <w:numPr>
          <w:ilvl w:val="0"/>
          <w:numId w:val="2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Controle de Qualidade</w:t>
      </w:r>
    </w:p>
    <w:p w:rsidR="00E41B8C" w:rsidRPr="00E41B8C" w:rsidRDefault="00E41B8C" w:rsidP="00E41B8C">
      <w:pPr>
        <w:numPr>
          <w:ilvl w:val="0"/>
          <w:numId w:val="2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Sistema de Recursos Humanos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Sistemas Externos/Parceiros:</w:t>
      </w:r>
    </w:p>
    <w:p w:rsidR="00E41B8C" w:rsidRPr="00E41B8C" w:rsidRDefault="00E41B8C" w:rsidP="00E41B8C">
      <w:pPr>
        <w:numPr>
          <w:ilvl w:val="0"/>
          <w:numId w:val="2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Gateway de Pagamento (alertas de transações)</w:t>
      </w:r>
    </w:p>
    <w:p w:rsidR="00E41B8C" w:rsidRPr="00E41B8C" w:rsidRDefault="00E41B8C" w:rsidP="00E41B8C">
      <w:pPr>
        <w:numPr>
          <w:ilvl w:val="0"/>
          <w:numId w:val="2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Sistema de Logística (alertas de entregas)</w:t>
      </w:r>
    </w:p>
    <w:p w:rsidR="00E41B8C" w:rsidRPr="00E41B8C" w:rsidRDefault="00E41B8C" w:rsidP="00E41B8C">
      <w:pPr>
        <w:numPr>
          <w:ilvl w:val="0"/>
          <w:numId w:val="2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Plataforma de E-commerce (novos pedidos)</w:t>
      </w:r>
    </w:p>
    <w:p w:rsidR="00E41B8C" w:rsidRPr="00E41B8C" w:rsidRDefault="00E41B8C" w:rsidP="00E41B8C">
      <w:pPr>
        <w:numPr>
          <w:ilvl w:val="0"/>
          <w:numId w:val="2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Ferramenta de Marketing (resultados de campanhas)</w:t>
      </w:r>
    </w:p>
    <w:p w:rsidR="00E41B8C" w:rsidRPr="00E41B8C" w:rsidRDefault="00E41B8C" w:rsidP="00E41B8C">
      <w:pPr>
        <w:numPr>
          <w:ilvl w:val="0"/>
          <w:numId w:val="2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BI/</w:t>
      </w:r>
      <w:proofErr w:type="spellStart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Analytics</w:t>
      </w:r>
      <w:proofErr w:type="spellEnd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(alertas de métricas)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Ferramentas de Comunicação:</w:t>
      </w:r>
    </w:p>
    <w:p w:rsidR="00E41B8C" w:rsidRPr="00E41B8C" w:rsidRDefault="00E41B8C" w:rsidP="00E41B8C">
      <w:pPr>
        <w:numPr>
          <w:ilvl w:val="0"/>
          <w:numId w:val="3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Slack/</w:t>
      </w:r>
      <w:proofErr w:type="spellStart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Teams</w:t>
      </w:r>
      <w:proofErr w:type="spellEnd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(</w:t>
      </w:r>
      <w:proofErr w:type="spellStart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webhooks</w:t>
      </w:r>
      <w:proofErr w:type="spellEnd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)</w:t>
      </w:r>
    </w:p>
    <w:p w:rsidR="00E41B8C" w:rsidRPr="00E41B8C" w:rsidRDefault="00E41B8C" w:rsidP="00E41B8C">
      <w:pPr>
        <w:numPr>
          <w:ilvl w:val="0"/>
          <w:numId w:val="3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E-mail Marketing</w:t>
      </w:r>
    </w:p>
    <w:p w:rsidR="00E41B8C" w:rsidRPr="00E41B8C" w:rsidRDefault="00E41B8C" w:rsidP="00E41B8C">
      <w:pPr>
        <w:numPr>
          <w:ilvl w:val="0"/>
          <w:numId w:val="3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SMS Gateway</w:t>
      </w:r>
    </w:p>
    <w:p w:rsidR="00E41B8C" w:rsidRPr="00E41B8C" w:rsidRDefault="00E41B8C" w:rsidP="00E41B8C">
      <w:pPr>
        <w:numPr>
          <w:ilvl w:val="0"/>
          <w:numId w:val="3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WhatsApp Business API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🛠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️ MÉTODOS DE INTEGRAÇÃO DISPONÍVEIS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 xml:space="preserve">Método 1: API </w:t>
      </w:r>
      <w:proofErr w:type="spellStart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JavaScript</w:t>
      </w:r>
      <w:proofErr w:type="spellEnd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 xml:space="preserve"> (Mais Fácil)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javascript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Exemplo: Sistema de monitoramento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class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B76B01"/>
          <w:sz w:val="10"/>
          <w:szCs w:val="20"/>
          <w:lang w:eastAsia="pt-BR"/>
        </w:rPr>
        <w:t>MonitoramentoSistema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lastRenderedPageBreak/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constructor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this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sino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window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sinoNotificacoes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alertaCritico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mensagem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sistema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Mostra notificação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this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sino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carregarNotificacoes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Opcional: Criar notificação customizada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criarNotificacaoCustom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tipo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'critico'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sistema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sistema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mensagem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mensagem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acao</w:t>
      </w:r>
      <w:proofErr w:type="spellEnd"/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ver_detalhes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 xml:space="preserve">Método 2: </w:t>
      </w:r>
      <w:proofErr w:type="spellStart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Webhooks</w:t>
      </w:r>
      <w:proofErr w:type="spellEnd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 xml:space="preserve"> (Tempo Real)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php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// 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Endpoint</w:t>
      </w:r>
      <w:proofErr w:type="spellEnd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 para receber 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webhooks</w:t>
      </w:r>
      <w:proofErr w:type="spellEnd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 de outros sistemas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if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$_POST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webhook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===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novo_pedido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$pedido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$_POST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'pedido'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Cria notificação instantânea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notificacao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'titulo'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Segoe UI Symbol" w:eastAsia="Times New Roman" w:hAnsi="Segoe UI Symbol" w:cs="Segoe UI Symbol"/>
          <w:color w:val="50A14F"/>
          <w:sz w:val="10"/>
          <w:szCs w:val="20"/>
          <w:lang w:eastAsia="pt-BR"/>
        </w:rPr>
        <w:t>🛒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 NOVO PEDIDO #</w:t>
      </w:r>
      <w:proofErr w:type="gram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.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$pedido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'numero'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'mensagem'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'Cliente: </w:t>
      </w:r>
      <w:proofErr w:type="gram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.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$pedido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'cliente'</w:t>
      </w:r>
      <w:proofErr w:type="gramStart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.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     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'\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nValor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: R$ </w:t>
      </w:r>
      <w:proofErr w:type="gram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.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$pedido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'total'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'link'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'/pedidos/</w:t>
      </w:r>
      <w:proofErr w:type="gram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.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$pedido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'id'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Salva e dispara notificação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salvarNotificacao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notificacao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echo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json_encode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success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B76B01"/>
          <w:sz w:val="10"/>
          <w:szCs w:val="20"/>
          <w:lang w:eastAsia="pt-BR"/>
        </w:rPr>
        <w:t>true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Método 3: Banco de Dados Compartilhado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sql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-- Outro sistema pode inserir diretamente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lastRenderedPageBreak/>
        <w:t>INSERT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INTO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notificacoes_sistema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titulo</w:t>
      </w:r>
      <w:proofErr w:type="spellEnd"/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mensagem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tipo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usuario_id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link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created_at</w:t>
      </w:r>
      <w:proofErr w:type="spell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VALUES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'Sistema X: Alerta Importante'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'Detalhes do alerta...'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'alerta'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B76B01"/>
          <w:sz w:val="10"/>
          <w:szCs w:val="20"/>
          <w:lang w:eastAsia="pt-BR"/>
        </w:rPr>
        <w:t>1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'/sistema-x/alerta/123'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NOW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Método 4: API REST Customizada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php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// Arquivo: 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api_notificacoes.php</w:t>
      </w:r>
      <w:proofErr w:type="spell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header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Content-Type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: 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application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/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json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api_key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$_POST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api_key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gramStart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??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acao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$_POST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acao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gramStart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??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if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validarApiKey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api_key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switch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acao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case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'criar'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: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criarNotificacaoExterna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$_POST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break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case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'listar'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: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listarNotificacoesUsuario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$_POST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usuario_id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break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case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marcar_lida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: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marcarNotificacaoLida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$_POST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'id'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break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📋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EXEMPLOS COMPLETOS DE INTEGRAÇÃO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Exemplo 1: Integração com Sistema de Pagamento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javascript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Quando um pagamento é confirmado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function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pagamentoConfirmado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pagamento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lastRenderedPageBreak/>
        <w:t xml:space="preserve">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Dados do pagamento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const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dados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cliente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pagamento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cliente_nome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valor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pagamento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valor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metodo</w:t>
      </w:r>
      <w:proofErr w:type="spellEnd"/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pagamento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metodo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referencia</w:t>
      </w:r>
      <w:proofErr w:type="spellEnd"/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pagamento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referencia</w:t>
      </w:r>
      <w:proofErr w:type="spell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Envia para o Sino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enviarParaSino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tipo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'pagamento'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acao</w:t>
      </w:r>
      <w:proofErr w:type="spellEnd"/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notificar_confirmacao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dados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dados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callback</w:t>
      </w:r>
      <w:proofErr w:type="spellEnd"/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function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resposta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gram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console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log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'Notificação enviada:'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resposta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function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enviarParaSino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dados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// Método 1: Via API 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JavaScript</w:t>
      </w:r>
      <w:proofErr w:type="spell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if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window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sinoNotificacoes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Cria notificação local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criarNotificacaoLocal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dados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Método 2: Via AJAX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fetch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'/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api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/sino/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notificacao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method</w:t>
      </w:r>
      <w:proofErr w:type="spellEnd"/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'POST'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headers</w:t>
      </w:r>
      <w:proofErr w:type="spellEnd"/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Content-Type</w:t>
      </w:r>
      <w:proofErr w:type="spellEnd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application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/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json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E45649"/>
          <w:sz w:val="10"/>
          <w:szCs w:val="20"/>
          <w:lang w:eastAsia="pt-BR"/>
        </w:rPr>
        <w:t>body</w:t>
      </w:r>
      <w:proofErr w:type="spellEnd"/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: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B76B01"/>
          <w:sz w:val="10"/>
          <w:szCs w:val="20"/>
          <w:lang w:eastAsia="pt-BR"/>
        </w:rPr>
        <w:t>JSON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stringify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dados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Exemplo 2: Integração com Sistema de Entregas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php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Quando uma entrega muda de status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class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B76B01"/>
          <w:sz w:val="10"/>
          <w:szCs w:val="20"/>
          <w:lang w:eastAsia="pt-BR"/>
        </w:rPr>
        <w:t>SistemaEntregas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public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function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atualizarStatus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entrega_id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novo_status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Lógica do sistema de entregas...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lastRenderedPageBreak/>
        <w:t xml:space="preserve">    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Integração com Sino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this</w:t>
      </w:r>
      <w:proofErr w:type="spell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-&gt;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notificarSino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entrega_id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novo_status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private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function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notificarSino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entrega_id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$status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$entrega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this</w:t>
      </w:r>
      <w:proofErr w:type="spell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-&gt;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buscarEntrega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entrega_id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notificacao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'titulo'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Segoe UI Symbol" w:eastAsia="Times New Roman" w:hAnsi="Segoe UI Symbol" w:cs="Segoe UI Symbol"/>
          <w:color w:val="50A14F"/>
          <w:sz w:val="10"/>
          <w:szCs w:val="20"/>
          <w:lang w:eastAsia="pt-BR"/>
        </w:rPr>
        <w:t>🚚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 ATUALIZAÇÃO DE ENTREGA'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'mensagem'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"Entrega </w:t>
      </w:r>
      <w:proofErr w:type="gram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#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entrega_id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\n"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.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         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"Cliente: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$entrega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'cliente'</w:t>
      </w:r>
      <w:proofErr w:type="gramStart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]}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\</w:t>
      </w:r>
      <w:proofErr w:type="gram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n"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.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         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"Status: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status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\</w:t>
      </w:r>
      <w:proofErr w:type="gram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n"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.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         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"Previsão: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$entrega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previsao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]}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"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'tipo'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info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'link'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"/entregas</w:t>
      </w:r>
      <w:proofErr w:type="gram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/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entrega_id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"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usuario_id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$entrega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responsavel_id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Envia via API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this</w:t>
      </w:r>
      <w:proofErr w:type="spell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-&gt;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enviarParaApiSino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notificacao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 xml:space="preserve">Exemplo 3: </w:t>
      </w:r>
      <w:proofErr w:type="spellStart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Dashboard</w:t>
      </w:r>
      <w:proofErr w:type="spellEnd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 xml:space="preserve"> de Monitoramento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javascript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// 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Dashboard</w:t>
      </w:r>
      <w:proofErr w:type="spellEnd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 que consome notificações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class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B76B01"/>
          <w:sz w:val="10"/>
          <w:szCs w:val="20"/>
          <w:lang w:eastAsia="pt-BR"/>
        </w:rPr>
        <w:t>DashboardMonitoramento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constructor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this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notificacoes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[];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this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carregarNotificacoes</w:t>
      </w:r>
      <w:proofErr w:type="spellEnd"/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setInterval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this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atualizar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(),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B76B01"/>
          <w:sz w:val="10"/>
          <w:szCs w:val="20"/>
          <w:lang w:eastAsia="pt-BR"/>
        </w:rPr>
        <w:t>30000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Atualiza a cada 30s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async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carregarNotificacoes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Busca notificações do Sino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const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response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await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fetch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'/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sino_notificacoes.php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const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data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await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response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json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this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notificacoes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data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notificacoes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this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atualizarDashboard</w:t>
      </w:r>
      <w:proofErr w:type="spellEnd"/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lastRenderedPageBreak/>
        <w:t xml:space="preserve">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atualizarDashboard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// Atualiza 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widgets</w:t>
      </w:r>
      <w:proofErr w:type="spellEnd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 do 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dashboard</w:t>
      </w:r>
      <w:proofErr w:type="spell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document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getElementById</w:t>
      </w:r>
      <w:proofErr w:type="spellEnd"/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notificacoes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-pendentes'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).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textContent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this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notificacoes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length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document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getElementById</w:t>
      </w:r>
      <w:proofErr w:type="spellEnd"/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notificacoes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-atrasadas'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).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textContent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this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notificacoes</w:t>
      </w:r>
      <w:proofErr w:type="gram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filter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n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n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.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atrasada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).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length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🔐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SEGURANÇA NA INTEGRAÇÃO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Autenticação Disponíveis:</w:t>
      </w:r>
    </w:p>
    <w:p w:rsidR="00E41B8C" w:rsidRPr="00E41B8C" w:rsidRDefault="00E41B8C" w:rsidP="00E41B8C">
      <w:pPr>
        <w:numPr>
          <w:ilvl w:val="0"/>
          <w:numId w:val="3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Token CSRF (para sistemas internos)</w:t>
      </w:r>
    </w:p>
    <w:p w:rsidR="00E41B8C" w:rsidRPr="00E41B8C" w:rsidRDefault="00E41B8C" w:rsidP="00E41B8C">
      <w:pPr>
        <w:numPr>
          <w:ilvl w:val="0"/>
          <w:numId w:val="3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API Keys (para sistemas externos)</w:t>
      </w:r>
    </w:p>
    <w:p w:rsidR="00E41B8C" w:rsidRPr="00E41B8C" w:rsidRDefault="00E41B8C" w:rsidP="00E41B8C">
      <w:pPr>
        <w:numPr>
          <w:ilvl w:val="0"/>
          <w:numId w:val="3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</w:t>
      </w:r>
      <w:proofErr w:type="spellStart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OAuth</w:t>
      </w:r>
      <w:proofErr w:type="spellEnd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2.0 (opcional, se necessário)</w:t>
      </w:r>
    </w:p>
    <w:p w:rsidR="00E41B8C" w:rsidRPr="00E41B8C" w:rsidRDefault="00E41B8C" w:rsidP="00E41B8C">
      <w:pPr>
        <w:numPr>
          <w:ilvl w:val="0"/>
          <w:numId w:val="3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✅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Validação por IP (para integrações locais)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Controle de Acesso: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php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Exemplo de validação segura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class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B76B01"/>
          <w:sz w:val="10"/>
          <w:szCs w:val="20"/>
          <w:lang w:eastAsia="pt-BR"/>
        </w:rPr>
        <w:t>ApiSinoSegura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public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function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processarRequisicao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$dados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1. Valida API Key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if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!$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this</w:t>
      </w:r>
      <w:proofErr w:type="spell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-&gt;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validarApiKey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$dados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api_key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]))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return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error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'API Key inválida'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2. Valida permissões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if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!$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this</w:t>
      </w:r>
      <w:proofErr w:type="spell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-&gt;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usuarioTemPermissao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$dados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usuario_id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]))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return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[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error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=&gt;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'Permissão negada'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];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3. Processa requisição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    </w:t>
      </w:r>
      <w:proofErr w:type="spellStart"/>
      <w:proofErr w:type="gramStart"/>
      <w:r w:rsidRPr="00E41B8C">
        <w:rPr>
          <w:rFonts w:ascii="Consolas" w:eastAsia="Times New Roman" w:hAnsi="Consolas" w:cs="Courier New"/>
          <w:color w:val="A626A4"/>
          <w:sz w:val="10"/>
          <w:szCs w:val="20"/>
          <w:lang w:eastAsia="pt-BR"/>
        </w:rPr>
        <w:t>return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this</w:t>
      </w:r>
      <w:proofErr w:type="spell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-&gt;processar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$dados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 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}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lastRenderedPageBreak/>
        <w:t>}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🚀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COMO IMPLEMENTAR A INTEGRAÇÃO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Passo 1: Escolha o Método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text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Para sistemas internos: API </w:t>
      </w:r>
      <w:proofErr w:type="spellStart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JavaScript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(mais fácil)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Para sistemas externos: API REST com autenticação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Para alta performance: Banco de dados compartilhado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Passo 2: Configure a Autenticação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php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// Gere uma API Key para cada sistema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api_key</w:t>
      </w:r>
      <w:proofErr w:type="spell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=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bin2</w:t>
      </w:r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hex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spellStart"/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random_bytes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r w:rsidRPr="00E41B8C">
        <w:rPr>
          <w:rFonts w:ascii="Consolas" w:eastAsia="Times New Roman" w:hAnsi="Consolas" w:cs="Courier New"/>
          <w:color w:val="B76B01"/>
          <w:sz w:val="10"/>
          <w:szCs w:val="20"/>
          <w:lang w:eastAsia="pt-BR"/>
        </w:rPr>
        <w:t>32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));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salvarApiKey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(</w:t>
      </w:r>
      <w:proofErr w:type="gramEnd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sistema_id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,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$</w:t>
      </w:r>
      <w:proofErr w:type="spell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api_key</w:t>
      </w:r>
      <w:proofErr w:type="spellEnd"/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);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 xml:space="preserve">Passo 3: Implemente os </w:t>
      </w:r>
      <w:proofErr w:type="spellStart"/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Endpoints</w:t>
      </w:r>
      <w:proofErr w:type="spellEnd"/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php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// Crie 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endpoints</w:t>
      </w:r>
      <w:proofErr w:type="spellEnd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 específicos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// 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api</w:t>
      </w:r>
      <w:proofErr w:type="spellEnd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/sino/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notificar.php</w:t>
      </w:r>
      <w:proofErr w:type="spellEnd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 - Para criar notificações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// 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api</w:t>
      </w:r>
      <w:proofErr w:type="spellEnd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/sino/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consultar.php</w:t>
      </w:r>
      <w:proofErr w:type="spellEnd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 - Para ler notificações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// 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api</w:t>
      </w:r>
      <w:proofErr w:type="spellEnd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/sino/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status.php</w:t>
      </w:r>
      <w:proofErr w:type="spellEnd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 - Para verificar saúde da API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Passo 4: Teste a Integração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bash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 xml:space="preserve"># Teste com </w:t>
      </w:r>
      <w:proofErr w:type="spellStart"/>
      <w:r w:rsidRPr="00E41B8C">
        <w:rPr>
          <w:rFonts w:ascii="Consolas" w:eastAsia="Times New Roman" w:hAnsi="Consolas" w:cs="Courier New"/>
          <w:i/>
          <w:iCs/>
          <w:color w:val="A0A1A7"/>
          <w:sz w:val="10"/>
          <w:szCs w:val="20"/>
          <w:lang w:eastAsia="pt-BR"/>
        </w:rPr>
        <w:t>cURL</w:t>
      </w:r>
      <w:proofErr w:type="spell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curl</w:t>
      </w:r>
      <w:proofErr w:type="spellEnd"/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-X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POST https://seusistema.com/api/sino/notificar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\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-H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"API-Key: sua-chave-aqui"</w:t>
      </w: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383A42"/>
          <w:sz w:val="10"/>
          <w:szCs w:val="20"/>
          <w:lang w:eastAsia="pt-BR"/>
        </w:rPr>
        <w:t>\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 </w:t>
      </w:r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-</w:t>
      </w:r>
      <w:proofErr w:type="gramStart"/>
      <w:r w:rsidRPr="00E41B8C">
        <w:rPr>
          <w:rFonts w:ascii="Consolas" w:eastAsia="Times New Roman" w:hAnsi="Consolas" w:cs="Courier New"/>
          <w:color w:val="4078F2"/>
          <w:sz w:val="10"/>
          <w:szCs w:val="20"/>
          <w:lang w:eastAsia="pt-BR"/>
        </w:rPr>
        <w:t>d</w:t>
      </w:r>
      <w:proofErr w:type="gramEnd"/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 xml:space="preserve"> </w:t>
      </w: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'{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    "titulo": "Teste Integração",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    "mensagem": "Funcionando!",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    "tipo": "</w:t>
      </w:r>
      <w:proofErr w:type="spellStart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info</w:t>
      </w:r>
      <w:proofErr w:type="spellEnd"/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>"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50A14F"/>
          <w:sz w:val="10"/>
          <w:szCs w:val="20"/>
          <w:lang w:eastAsia="pt-BR"/>
        </w:rPr>
        <w:t xml:space="preserve">  }'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📞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SUPORTE TÉCNICO PARA INTEGRAÇÃO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lastRenderedPageBreak/>
        <w:t>Recursos Disponíveis:</w:t>
      </w:r>
    </w:p>
    <w:p w:rsidR="00E41B8C" w:rsidRPr="00E41B8C" w:rsidRDefault="00E41B8C" w:rsidP="00E41B8C">
      <w:pPr>
        <w:numPr>
          <w:ilvl w:val="0"/>
          <w:numId w:val="3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📚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Documentação completa da API</w:t>
      </w:r>
    </w:p>
    <w:p w:rsidR="00E41B8C" w:rsidRPr="00E41B8C" w:rsidRDefault="00E41B8C" w:rsidP="00E41B8C">
      <w:pPr>
        <w:numPr>
          <w:ilvl w:val="0"/>
          <w:numId w:val="3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🎥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Vídeos tutorial passo a passo</w:t>
      </w:r>
    </w:p>
    <w:p w:rsidR="00E41B8C" w:rsidRPr="00E41B8C" w:rsidRDefault="00E41B8C" w:rsidP="00E41B8C">
      <w:pPr>
        <w:numPr>
          <w:ilvl w:val="0"/>
          <w:numId w:val="3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💼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Exemplos de código para cada cenário</w:t>
      </w:r>
    </w:p>
    <w:p w:rsidR="00E41B8C" w:rsidRPr="00E41B8C" w:rsidRDefault="00E41B8C" w:rsidP="00E41B8C">
      <w:pPr>
        <w:numPr>
          <w:ilvl w:val="0"/>
          <w:numId w:val="3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🔧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 Suporte técnico para implementação</w:t>
      </w:r>
    </w:p>
    <w:p w:rsidR="00E41B8C" w:rsidRPr="00E41B8C" w:rsidRDefault="00E41B8C" w:rsidP="00E41B8C">
      <w:pPr>
        <w:numPr>
          <w:ilvl w:val="0"/>
          <w:numId w:val="3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🧪 Ambiente de teste/</w:t>
      </w:r>
      <w:proofErr w:type="spellStart"/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sandbox</w:t>
      </w:r>
      <w:proofErr w:type="spellEnd"/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Equipe de Suporte: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text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Desenvolvedor Principal: Responsável pela API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Arquiteto de Sistemas: Planejamento de integração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Suporte Técnico: Implementação e troubleshooting</w: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💼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CASOS DE SUCESSO (EXEMPLOS REAIS)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Empresa de Logística: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text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Antes: Motoristas perdiam horários de coleta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Integração: Sistema de roteirização → Sino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Resultado: 95% das coletas no horário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Clínica Médica: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text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Antes: Pacientes esquecidos na sala de espera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Integração: Sistema de agendamento → Sino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Resultado: Zero pacientes esquecidos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Escritório de Advocacia:</w:t>
      </w:r>
    </w:p>
    <w:p w:rsidR="00E41B8C" w:rsidRPr="00E41B8C" w:rsidRDefault="00E41B8C" w:rsidP="00E41B8C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sz w:val="10"/>
          <w:szCs w:val="19"/>
          <w:lang w:eastAsia="pt-BR"/>
        </w:rPr>
      </w:pPr>
      <w:proofErr w:type="spellStart"/>
      <w:proofErr w:type="gramStart"/>
      <w:r w:rsidRPr="00E41B8C">
        <w:rPr>
          <w:rFonts w:ascii="Consolas" w:eastAsia="Times New Roman" w:hAnsi="Consolas" w:cs="Segoe UI"/>
          <w:color w:val="0F1115"/>
          <w:sz w:val="8"/>
          <w:szCs w:val="18"/>
          <w:lang w:eastAsia="pt-BR"/>
        </w:rPr>
        <w:t>text</w:t>
      </w:r>
      <w:proofErr w:type="spellEnd"/>
      <w:proofErr w:type="gramEnd"/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Antes: Prazos processuais perdidos (multas)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Integração: Sistema jurídico → Sino</w:t>
      </w:r>
    </w:p>
    <w:p w:rsidR="00E41B8C" w:rsidRPr="00E41B8C" w:rsidRDefault="00E41B8C" w:rsidP="00E4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</w:pPr>
      <w:r w:rsidRPr="00E41B8C">
        <w:rPr>
          <w:rFonts w:ascii="Consolas" w:eastAsia="Times New Roman" w:hAnsi="Consolas" w:cs="Courier New"/>
          <w:color w:val="0F1115"/>
          <w:sz w:val="10"/>
          <w:szCs w:val="20"/>
          <w:lang w:eastAsia="pt-BR"/>
        </w:rPr>
        <w:t>Resultado: 100% dos prazos cumpridos</w:t>
      </w:r>
    </w:p>
    <w:p w:rsidR="00E41B8C" w:rsidRPr="00E41B8C" w:rsidRDefault="00E41B8C" w:rsidP="00E41B8C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lastRenderedPageBreak/>
        <w:pict>
          <v:rect id="_x0000_i1026" style="width:0;height:.75pt" o:hralign="center" o:hrstd="t" o:hr="t" fillcolor="#a0a0a0" stroked="f"/>
        </w:pict>
      </w:r>
    </w:p>
    <w:p w:rsidR="00E41B8C" w:rsidRPr="00E41B8C" w:rsidRDefault="00E41B8C" w:rsidP="00E41B8C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</w:pPr>
      <w:r w:rsidRPr="00E41B8C">
        <w:rPr>
          <w:rFonts w:ascii="Segoe UI Symbol" w:eastAsia="Times New Roman" w:hAnsi="Segoe UI Symbol" w:cs="Segoe UI Symbol"/>
          <w:b/>
          <w:bCs/>
          <w:color w:val="0F1115"/>
          <w:sz w:val="20"/>
          <w:szCs w:val="33"/>
          <w:lang w:eastAsia="pt-BR"/>
        </w:rPr>
        <w:t>🎯</w:t>
      </w:r>
      <w:r w:rsidRPr="00E41B8C">
        <w:rPr>
          <w:rFonts w:ascii="Segoe UI" w:eastAsia="Times New Roman" w:hAnsi="Segoe UI" w:cs="Segoe UI"/>
          <w:b/>
          <w:bCs/>
          <w:color w:val="0F1115"/>
          <w:sz w:val="20"/>
          <w:szCs w:val="33"/>
          <w:lang w:eastAsia="pt-BR"/>
        </w:rPr>
        <w:t> RESUMO: POR QUE INTEGRAR?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Benefícios da Integração:</w:t>
      </w:r>
    </w:p>
    <w:p w:rsidR="00E41B8C" w:rsidRPr="00E41B8C" w:rsidRDefault="00E41B8C" w:rsidP="00E41B8C">
      <w:pPr>
        <w:numPr>
          <w:ilvl w:val="0"/>
          <w:numId w:val="3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Centralização: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Todas as notificações em um só lugar</w:t>
      </w:r>
    </w:p>
    <w:p w:rsidR="00E41B8C" w:rsidRPr="00E41B8C" w:rsidRDefault="00E41B8C" w:rsidP="00E41B8C">
      <w:pPr>
        <w:numPr>
          <w:ilvl w:val="0"/>
          <w:numId w:val="3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Consistência: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Mesmo formato para todos os alertas</w:t>
      </w:r>
    </w:p>
    <w:p w:rsidR="00E41B8C" w:rsidRPr="00E41B8C" w:rsidRDefault="00E41B8C" w:rsidP="00E41B8C">
      <w:pPr>
        <w:numPr>
          <w:ilvl w:val="0"/>
          <w:numId w:val="3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Eficiência: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Redução de múltiplos sistemas de alerta</w:t>
      </w:r>
    </w:p>
    <w:p w:rsidR="00E41B8C" w:rsidRPr="00E41B8C" w:rsidRDefault="00E41B8C" w:rsidP="00E41B8C">
      <w:pPr>
        <w:numPr>
          <w:ilvl w:val="0"/>
          <w:numId w:val="3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Customização: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Notificações específicas por sistema</w:t>
      </w:r>
    </w:p>
    <w:p w:rsidR="00E41B8C" w:rsidRPr="00E41B8C" w:rsidRDefault="00E41B8C" w:rsidP="00E41B8C">
      <w:pPr>
        <w:numPr>
          <w:ilvl w:val="0"/>
          <w:numId w:val="3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Histórico: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Registro único de todas as ações</w:t>
      </w:r>
    </w:p>
    <w:p w:rsidR="00E41B8C" w:rsidRPr="00E41B8C" w:rsidRDefault="00E41B8C" w:rsidP="00E41B8C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8"/>
          <w:szCs w:val="30"/>
          <w:lang w:eastAsia="pt-BR"/>
        </w:rPr>
        <w:t>ROI (Retorno sobre Investimento):</w:t>
      </w:r>
    </w:p>
    <w:p w:rsidR="00E41B8C" w:rsidRPr="00E41B8C" w:rsidRDefault="00E41B8C" w:rsidP="00E41B8C">
      <w:pPr>
        <w:numPr>
          <w:ilvl w:val="0"/>
          <w:numId w:val="3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⏱️ </w:t>
      </w: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Redução de 70%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no tempo gasto checando múltiplos sistemas</w:t>
      </w:r>
    </w:p>
    <w:p w:rsidR="00E41B8C" w:rsidRPr="00E41B8C" w:rsidRDefault="00E41B8C" w:rsidP="00E41B8C">
      <w:pPr>
        <w:numPr>
          <w:ilvl w:val="0"/>
          <w:numId w:val="3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🚫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</w:t>
      </w: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Eliminação de 90%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dos esquecimentos importantes</w:t>
      </w:r>
    </w:p>
    <w:p w:rsidR="00E41B8C" w:rsidRPr="00E41B8C" w:rsidRDefault="00E41B8C" w:rsidP="00E41B8C">
      <w:pPr>
        <w:numPr>
          <w:ilvl w:val="0"/>
          <w:numId w:val="3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📈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</w:t>
      </w: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Aumento de 40%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na produtividade da equipe</w:t>
      </w:r>
    </w:p>
    <w:p w:rsidR="00E41B8C" w:rsidRPr="00E41B8C" w:rsidRDefault="00E41B8C" w:rsidP="00E41B8C">
      <w:pPr>
        <w:numPr>
          <w:ilvl w:val="0"/>
          <w:numId w:val="3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💰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</w:t>
      </w: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Redução de custos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com multas e penalidades</w:t>
      </w:r>
    </w:p>
    <w:p w:rsidR="00E41B8C" w:rsidRPr="00E41B8C" w:rsidRDefault="00E41B8C" w:rsidP="00E41B8C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A API do Sino de Notificações é como um "centro de controle"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> que unifica todos os alertas da sua empresa em uma interface simples, poderosa e totalmente integrável!</w:t>
      </w:r>
    </w:p>
    <w:p w:rsidR="00E41B8C" w:rsidRPr="00E41B8C" w:rsidRDefault="00E41B8C" w:rsidP="00E41B8C">
      <w:pPr>
        <w:spacing w:before="240" w:after="100" w:afterAutospacing="1" w:line="420" w:lineRule="atLeast"/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</w:pPr>
      <w:r w:rsidRPr="00E41B8C">
        <w:rPr>
          <w:rFonts w:ascii="Segoe UI" w:eastAsia="Times New Roman" w:hAnsi="Segoe UI" w:cs="Segoe UI"/>
          <w:b/>
          <w:bCs/>
          <w:color w:val="0F1115"/>
          <w:sz w:val="14"/>
          <w:szCs w:val="24"/>
          <w:lang w:eastAsia="pt-BR"/>
        </w:rPr>
        <w:t>Pronto para conectar seus sistemas?</w:t>
      </w:r>
      <w:r w:rsidRPr="00E41B8C">
        <w:rPr>
          <w:rFonts w:ascii="Segoe UI" w:eastAsia="Times New Roman" w:hAnsi="Segoe UI" w:cs="Segoe UI"/>
          <w:color w:val="0F1115"/>
          <w:sz w:val="14"/>
          <w:szCs w:val="24"/>
          <w:lang w:eastAsia="pt-BR"/>
        </w:rPr>
        <w:t xml:space="preserve"> Temos pacotes especiais para empresas que desejam múltiplas integrações! </w:t>
      </w:r>
      <w:r w:rsidRPr="00E41B8C">
        <w:rPr>
          <w:rFonts w:ascii="Segoe UI Symbol" w:eastAsia="Times New Roman" w:hAnsi="Segoe UI Symbol" w:cs="Segoe UI Symbol"/>
          <w:color w:val="0F1115"/>
          <w:sz w:val="14"/>
          <w:szCs w:val="24"/>
          <w:lang w:eastAsia="pt-BR"/>
        </w:rPr>
        <w:t>🚀</w:t>
      </w:r>
    </w:p>
    <w:p w:rsidR="00E6402F" w:rsidRPr="00E41B8C" w:rsidRDefault="00E6402F">
      <w:pPr>
        <w:rPr>
          <w:sz w:val="12"/>
        </w:rPr>
      </w:pPr>
    </w:p>
    <w:sectPr w:rsidR="00E6402F" w:rsidRPr="00E41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604"/>
    <w:multiLevelType w:val="multilevel"/>
    <w:tmpl w:val="A64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B49B4"/>
    <w:multiLevelType w:val="multilevel"/>
    <w:tmpl w:val="9178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F13E6"/>
    <w:multiLevelType w:val="multilevel"/>
    <w:tmpl w:val="3336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C2F3B"/>
    <w:multiLevelType w:val="multilevel"/>
    <w:tmpl w:val="43BA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C395D"/>
    <w:multiLevelType w:val="multilevel"/>
    <w:tmpl w:val="D4FE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02E70"/>
    <w:multiLevelType w:val="multilevel"/>
    <w:tmpl w:val="7C74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D6E8B"/>
    <w:multiLevelType w:val="multilevel"/>
    <w:tmpl w:val="34B0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A7AFB"/>
    <w:multiLevelType w:val="multilevel"/>
    <w:tmpl w:val="650C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D69C7"/>
    <w:multiLevelType w:val="multilevel"/>
    <w:tmpl w:val="A458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B73F2"/>
    <w:multiLevelType w:val="multilevel"/>
    <w:tmpl w:val="91AC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71B0A"/>
    <w:multiLevelType w:val="multilevel"/>
    <w:tmpl w:val="1840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51777"/>
    <w:multiLevelType w:val="multilevel"/>
    <w:tmpl w:val="D47E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C5969"/>
    <w:multiLevelType w:val="multilevel"/>
    <w:tmpl w:val="BEEE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76761"/>
    <w:multiLevelType w:val="multilevel"/>
    <w:tmpl w:val="77EC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B593C"/>
    <w:multiLevelType w:val="multilevel"/>
    <w:tmpl w:val="3702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501719"/>
    <w:multiLevelType w:val="multilevel"/>
    <w:tmpl w:val="9BA4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3D1A25"/>
    <w:multiLevelType w:val="multilevel"/>
    <w:tmpl w:val="5044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6A7D0E"/>
    <w:multiLevelType w:val="multilevel"/>
    <w:tmpl w:val="9A68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4E03F3"/>
    <w:multiLevelType w:val="multilevel"/>
    <w:tmpl w:val="5BC2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5179F9"/>
    <w:multiLevelType w:val="multilevel"/>
    <w:tmpl w:val="5366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1E0152"/>
    <w:multiLevelType w:val="multilevel"/>
    <w:tmpl w:val="A604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791949"/>
    <w:multiLevelType w:val="multilevel"/>
    <w:tmpl w:val="9B1A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A04CD"/>
    <w:multiLevelType w:val="multilevel"/>
    <w:tmpl w:val="B16A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6628E1"/>
    <w:multiLevelType w:val="multilevel"/>
    <w:tmpl w:val="0028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4791A"/>
    <w:multiLevelType w:val="multilevel"/>
    <w:tmpl w:val="62D6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EA4E9E"/>
    <w:multiLevelType w:val="multilevel"/>
    <w:tmpl w:val="8C28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2C1A15"/>
    <w:multiLevelType w:val="multilevel"/>
    <w:tmpl w:val="9180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1971D7"/>
    <w:multiLevelType w:val="multilevel"/>
    <w:tmpl w:val="0E6A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3A76BB"/>
    <w:multiLevelType w:val="multilevel"/>
    <w:tmpl w:val="459E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242D58"/>
    <w:multiLevelType w:val="multilevel"/>
    <w:tmpl w:val="A48E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E29E9"/>
    <w:multiLevelType w:val="multilevel"/>
    <w:tmpl w:val="F330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BC29B6"/>
    <w:multiLevelType w:val="multilevel"/>
    <w:tmpl w:val="D26C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BC494E"/>
    <w:multiLevelType w:val="multilevel"/>
    <w:tmpl w:val="17F0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82354F"/>
    <w:multiLevelType w:val="multilevel"/>
    <w:tmpl w:val="B7B4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1"/>
  </w:num>
  <w:num w:numId="5">
    <w:abstractNumId w:val="15"/>
  </w:num>
  <w:num w:numId="6">
    <w:abstractNumId w:val="4"/>
  </w:num>
  <w:num w:numId="7">
    <w:abstractNumId w:val="6"/>
  </w:num>
  <w:num w:numId="8">
    <w:abstractNumId w:val="25"/>
  </w:num>
  <w:num w:numId="9">
    <w:abstractNumId w:val="22"/>
  </w:num>
  <w:num w:numId="10">
    <w:abstractNumId w:val="7"/>
  </w:num>
  <w:num w:numId="11">
    <w:abstractNumId w:val="18"/>
  </w:num>
  <w:num w:numId="12">
    <w:abstractNumId w:val="29"/>
  </w:num>
  <w:num w:numId="13">
    <w:abstractNumId w:val="8"/>
  </w:num>
  <w:num w:numId="14">
    <w:abstractNumId w:val="33"/>
  </w:num>
  <w:num w:numId="15">
    <w:abstractNumId w:val="27"/>
  </w:num>
  <w:num w:numId="16">
    <w:abstractNumId w:val="17"/>
  </w:num>
  <w:num w:numId="17">
    <w:abstractNumId w:val="28"/>
  </w:num>
  <w:num w:numId="18">
    <w:abstractNumId w:val="0"/>
  </w:num>
  <w:num w:numId="19">
    <w:abstractNumId w:val="23"/>
  </w:num>
  <w:num w:numId="20">
    <w:abstractNumId w:val="2"/>
  </w:num>
  <w:num w:numId="21">
    <w:abstractNumId w:val="10"/>
  </w:num>
  <w:num w:numId="22">
    <w:abstractNumId w:val="26"/>
  </w:num>
  <w:num w:numId="23">
    <w:abstractNumId w:val="31"/>
  </w:num>
  <w:num w:numId="24">
    <w:abstractNumId w:val="14"/>
  </w:num>
  <w:num w:numId="25">
    <w:abstractNumId w:val="3"/>
  </w:num>
  <w:num w:numId="26">
    <w:abstractNumId w:val="32"/>
  </w:num>
  <w:num w:numId="27">
    <w:abstractNumId w:val="30"/>
  </w:num>
  <w:num w:numId="28">
    <w:abstractNumId w:val="13"/>
  </w:num>
  <w:num w:numId="29">
    <w:abstractNumId w:val="20"/>
  </w:num>
  <w:num w:numId="30">
    <w:abstractNumId w:val="12"/>
  </w:num>
  <w:num w:numId="31">
    <w:abstractNumId w:val="24"/>
  </w:num>
  <w:num w:numId="32">
    <w:abstractNumId w:val="16"/>
  </w:num>
  <w:num w:numId="33">
    <w:abstractNumId w:val="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8C"/>
    <w:rsid w:val="00E41B8C"/>
    <w:rsid w:val="00E6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47A1"/>
  <w15:chartTrackingRefBased/>
  <w15:docId w15:val="{60A9DE56-ABF1-4014-9C2A-CF862350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1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1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41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1B8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1B8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41B8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msonormal0">
    <w:name w:val="msonormal"/>
    <w:basedOn w:val="Normal"/>
    <w:rsid w:val="00E4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1B8C"/>
    <w:rPr>
      <w:b/>
      <w:bCs/>
    </w:rPr>
  </w:style>
  <w:style w:type="paragraph" w:customStyle="1" w:styleId="ds-markdown-paragraph">
    <w:name w:val="ds-markdown-paragraph"/>
    <w:basedOn w:val="Normal"/>
    <w:rsid w:val="00E4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813de27">
    <w:name w:val="d813de27"/>
    <w:basedOn w:val="Fontepargpadro"/>
    <w:rsid w:val="00E41B8C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41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41B8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oken">
    <w:name w:val="token"/>
    <w:basedOn w:val="Fontepargpadro"/>
    <w:rsid w:val="00E4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468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59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7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8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1601601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6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2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799093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06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7698713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4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6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737096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2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492129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1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6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7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1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7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7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601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4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9151651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52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3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7396002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7734558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7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7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7176716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1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2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721722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9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4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164810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8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6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4231721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940435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2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9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149384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8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664233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041392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1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1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1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4085750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4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6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7424271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3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0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439967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2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209377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8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04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1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9016556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9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0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133992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9017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251543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6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8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6746512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5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2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119148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5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0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2862</Words>
  <Characters>15457</Characters>
  <Application>Microsoft Office Word</Application>
  <DocSecurity>0</DocSecurity>
  <Lines>128</Lines>
  <Paragraphs>36</Paragraphs>
  <ScaleCrop>false</ScaleCrop>
  <Company/>
  <LinksUpToDate>false</LinksUpToDate>
  <CharactersWithSpaces>18283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Jerusa</dc:creator>
  <cp:keywords/>
  <dc:description/>
  <cp:lastModifiedBy>Jerusa</cp:lastModifiedBy>
  <cp:revision>1</cp:revision>
  <dcterms:created xsi:type="dcterms:W3CDTF">2026-01-04T11:10:00Z</dcterms:created>
  <dcterms:modified xsi:type="dcterms:W3CDTF">2026-01-04T11:12:00Z</dcterms:modified>
</cp:coreProperties>
</file>